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F3" w:rsidRPr="006D74F3" w:rsidRDefault="006D74F3" w:rsidP="006D74F3">
      <w:pPr>
        <w:spacing w:before="100" w:beforeAutospacing="1" w:after="100" w:afterAutospacing="1" w:line="240" w:lineRule="auto"/>
        <w:jc w:val="center"/>
        <w:rPr>
          <w:rFonts w:ascii="Times New Roman" w:eastAsia="Times New Roman" w:hAnsi="Times New Roman" w:cs="Times New Roman"/>
          <w:sz w:val="36"/>
          <w:szCs w:val="24"/>
          <w:lang w:eastAsia="es-MX"/>
        </w:rPr>
      </w:pPr>
      <w:bookmarkStart w:id="0" w:name="_GoBack"/>
      <w:bookmarkEnd w:id="0"/>
      <w:r w:rsidRPr="006D74F3">
        <w:rPr>
          <w:rFonts w:ascii="Times New Roman" w:eastAsia="Times New Roman" w:hAnsi="Times New Roman" w:cs="Times New Roman"/>
          <w:b/>
          <w:bCs/>
          <w:sz w:val="72"/>
          <w:szCs w:val="48"/>
          <w:lang w:eastAsia="es-MX"/>
        </w:rPr>
        <w:t>TE AMO</w:t>
      </w:r>
    </w:p>
    <w:p w:rsidR="006D74F3" w:rsidRPr="006D74F3" w:rsidRDefault="006D74F3" w:rsidP="006D74F3">
      <w:p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 </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Hola buenas noches mi imposible amor. Son las tres de la mañana, me he despertado pensando en ti, por no querer resultarse incomodarte, con mis inoportunos correos, entro en esta página, porqué necesito un desahogar o, sea escribirte esta carta de amor que sé que nunca vas a leer.</w:t>
      </w:r>
      <w:r w:rsidRPr="006D74F3">
        <w:rPr>
          <w:rFonts w:ascii="Times New Roman" w:eastAsia="Times New Roman" w:hAnsi="Times New Roman" w:cs="Times New Roman"/>
          <w:color w:val="000000"/>
          <w:sz w:val="24"/>
          <w:szCs w:val="24"/>
          <w:lang w:eastAsia="es-MX"/>
        </w:rPr>
        <w:br/>
        <w:t>Porque necesito decirte cuanto te extraño, te pienso, me falta ese amigo leal, amante perfecto, entiendo que te alejes de mí por miedo a quererme y, al posible daño que ello te pueda acarrear. Pero amor, me estas negando casi la vida, el derecho que tengo como ser humano, de amar y ser amada, porque sé que sientes lo mismo por mí y, es por este miedo absurdo que te he perdido.</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 xml:space="preserve">Me despertado e, instintivamente te he buscado, alargando mi mano al sito donde estás, te he acariciado tierna y dulcemente. Embriagándome con el tacto y el aroma de tu dulce piel, imaginándome tu lindos ojos verdes, perdiendo el sentido del tiempo y espacio, sólo acariciando_ sintiendo_ te. ¿Cómo es posible me dirás?, si hemos terminado, si no te puedo ver, si aquí no estás, lo se lo admito, "no está" tu cálido cuerpo, físicamente no. Pero hay amor el mundo de los sueños es muy amplio y, la palabra ausencia no basta cuando se ama así. Pues vida, que es tu cuerpo inmortal, tu belleza efímera, ah cielo </w:t>
      </w:r>
      <w:proofErr w:type="spellStart"/>
      <w:r w:rsidRPr="006D74F3">
        <w:rPr>
          <w:rFonts w:ascii="Times New Roman" w:eastAsia="Times New Roman" w:hAnsi="Times New Roman" w:cs="Times New Roman"/>
          <w:color w:val="000000"/>
          <w:sz w:val="24"/>
          <w:szCs w:val="24"/>
          <w:lang w:eastAsia="es-MX"/>
        </w:rPr>
        <w:t>mio</w:t>
      </w:r>
      <w:proofErr w:type="spellEnd"/>
      <w:r w:rsidRPr="006D74F3">
        <w:rPr>
          <w:rFonts w:ascii="Times New Roman" w:eastAsia="Times New Roman" w:hAnsi="Times New Roman" w:cs="Times New Roman"/>
          <w:color w:val="000000"/>
          <w:sz w:val="24"/>
          <w:szCs w:val="24"/>
          <w:lang w:eastAsia="es-MX"/>
        </w:rPr>
        <w:t>, el amor cuando es verdadero es mucho, no se detiene a pensar en física ausencia.</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Porque para tenerte, sólo tengo que colocar mi mano aquí sobre mi corazón, entonces amor no hay barreras, dentro del somos libres nos podemos amar, no hay miedo a las diferencias ni a los problemas que puedan surgir, pues te guardo dentro de mi corazón, como dentro de un cofre, la más preciada joya. Para luego en noches como esta sacarles fuera, contemplar su belleza y su perfección, así bajo siete llaves te guardo a ti, protegiendo-te como a un tesoro, cuidando con celo de ti.</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Para en noches como esta poderte contemplar, deleitarme con tu presencia, porque si vida, no niego que en apariencias me has privado de ti, pero es la vida tan misteriosa, que nunca vamos a terminar, ya te puedes marchar a otro país, con otra mujer convivir, pero Manuel, en mi corazón profundo, junto y dentro de mí te voy a llevar. </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 xml:space="preserve">Te amo hoy y siempre, respeto tu silencio y tu libertad, hasta que no me ames, pero </w:t>
      </w:r>
      <w:proofErr w:type="spellStart"/>
      <w:r w:rsidRPr="006D74F3">
        <w:rPr>
          <w:rFonts w:ascii="Times New Roman" w:eastAsia="Times New Roman" w:hAnsi="Times New Roman" w:cs="Times New Roman"/>
          <w:color w:val="000000"/>
          <w:sz w:val="24"/>
          <w:szCs w:val="24"/>
          <w:lang w:eastAsia="es-MX"/>
        </w:rPr>
        <w:t>par</w:t>
      </w:r>
      <w:proofErr w:type="spellEnd"/>
      <w:r w:rsidRPr="006D74F3">
        <w:rPr>
          <w:rFonts w:ascii="Times New Roman" w:eastAsia="Times New Roman" w:hAnsi="Times New Roman" w:cs="Times New Roman"/>
          <w:color w:val="000000"/>
          <w:sz w:val="24"/>
          <w:szCs w:val="24"/>
          <w:lang w:eastAsia="es-MX"/>
        </w:rPr>
        <w:t xml:space="preserve"> sacarte de mi alma, te digo que ni la muerte lo va a lograr.</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Hasta siempre vida mía.</w:t>
      </w:r>
      <w:r w:rsidRPr="006D74F3">
        <w:rPr>
          <w:rFonts w:ascii="Times New Roman" w:eastAsia="Times New Roman" w:hAnsi="Times New Roman" w:cs="Times New Roman"/>
          <w:color w:val="000000"/>
          <w:sz w:val="24"/>
          <w:szCs w:val="24"/>
          <w:lang w:eastAsia="es-MX"/>
        </w:rPr>
        <w:br/>
        <w:t>Catalina Fajardo.</w:t>
      </w:r>
    </w:p>
    <w:p w:rsidR="006D74F3" w:rsidRPr="006D74F3" w:rsidRDefault="006D74F3" w:rsidP="006D74F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D74F3">
        <w:rPr>
          <w:rFonts w:ascii="Times New Roman" w:eastAsia="Times New Roman" w:hAnsi="Times New Roman" w:cs="Times New Roman"/>
          <w:color w:val="000000"/>
          <w:sz w:val="24"/>
          <w:szCs w:val="24"/>
          <w:lang w:eastAsia="es-MX"/>
        </w:rPr>
        <w:t>Podrías desaparecer de mi vida, pero nunca de mi corazón.</w:t>
      </w:r>
    </w:p>
    <w:p w:rsidR="00F5780E" w:rsidRDefault="00F5780E"/>
    <w:sectPr w:rsidR="00F57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F3"/>
    <w:rsid w:val="006D74F3"/>
    <w:rsid w:val="00F5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2060</Characters>
  <Application>Microsoft Office Word</Application>
  <DocSecurity>0</DocSecurity>
  <Lines>17</Lines>
  <Paragraphs>4</Paragraphs>
  <ScaleCrop>false</ScaleCrop>
  <Company>http://www.centor.mx.gd</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1</cp:revision>
  <dcterms:created xsi:type="dcterms:W3CDTF">2014-04-03T22:25:00Z</dcterms:created>
  <dcterms:modified xsi:type="dcterms:W3CDTF">2014-04-03T22:49:00Z</dcterms:modified>
</cp:coreProperties>
</file>